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B196" w14:textId="28AA1F57" w:rsidR="0042626D" w:rsidRDefault="0042626D" w:rsidP="0042626D">
      <w:pPr>
        <w:rPr>
          <w:rFonts w:ascii="宋体" w:eastAsia="宋体" w:hAnsi="宋体"/>
          <w:b/>
          <w:bCs/>
          <w:sz w:val="28"/>
          <w:szCs w:val="28"/>
          <w:lang w:val="pt-BR"/>
        </w:rPr>
      </w:pPr>
    </w:p>
    <w:p w14:paraId="0DC370D2" w14:textId="594C9196" w:rsidR="00F56E6E" w:rsidRPr="00F62B28" w:rsidRDefault="00A84465" w:rsidP="001D4CAF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“</w:t>
      </w:r>
      <w:r w:rsidR="001D4CAF" w:rsidRPr="00F62B28">
        <w:rPr>
          <w:rFonts w:ascii="宋体" w:eastAsia="宋体" w:hAnsi="宋体" w:hint="eastAsia"/>
          <w:b/>
          <w:bCs/>
          <w:sz w:val="28"/>
          <w:szCs w:val="28"/>
        </w:rPr>
        <w:t>铌在电池中研究优秀论文奖</w:t>
      </w:r>
      <w:r>
        <w:rPr>
          <w:rFonts w:ascii="宋体" w:eastAsia="宋体" w:hAnsi="宋体" w:hint="eastAsia"/>
          <w:b/>
          <w:bCs/>
          <w:sz w:val="28"/>
          <w:szCs w:val="28"/>
        </w:rPr>
        <w:t>”</w:t>
      </w:r>
      <w:r w:rsidR="001D4CAF" w:rsidRPr="00F62B28">
        <w:rPr>
          <w:rFonts w:ascii="宋体" w:eastAsia="宋体" w:hAnsi="宋体" w:hint="eastAsia"/>
          <w:b/>
          <w:bCs/>
          <w:sz w:val="28"/>
          <w:szCs w:val="28"/>
        </w:rPr>
        <w:t>提名表</w:t>
      </w:r>
    </w:p>
    <w:tbl>
      <w:tblPr>
        <w:tblW w:w="96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125"/>
      </w:tblGrid>
      <w:tr w:rsidR="00F56E6E" w:rsidRPr="00F62B28" w14:paraId="7D9F1F3A" w14:textId="77777777" w:rsidTr="0042626D">
        <w:trPr>
          <w:trHeight w:val="792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D805" w14:textId="1E43AAF6" w:rsidR="00F56E6E" w:rsidRPr="00F62B28" w:rsidRDefault="00691D87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658" w14:textId="77777777" w:rsidR="00F56E6E" w:rsidRPr="00F62B28" w:rsidRDefault="00F56E6E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56E6E" w:rsidRPr="00F62B28" w14:paraId="27BF07E1" w14:textId="77777777" w:rsidTr="0042626D">
        <w:trPr>
          <w:trHeight w:val="79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FC4A" w14:textId="25026308" w:rsidR="00F56E6E" w:rsidRPr="00F62B28" w:rsidRDefault="00691D87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  <w:lang w:eastAsia="zh-TW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论文</w:t>
            </w:r>
            <w:r w:rsidR="001D4CAF" w:rsidRPr="00F62B28">
              <w:rPr>
                <w:rFonts w:ascii="宋体" w:eastAsia="宋体" w:hAnsi="宋体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8569" w14:textId="77777777" w:rsidR="00F56E6E" w:rsidRPr="00F62B28" w:rsidRDefault="00F56E6E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2626D" w:rsidRPr="00F62B28" w14:paraId="0E29AB3E" w14:textId="77777777" w:rsidTr="0042626D">
        <w:trPr>
          <w:trHeight w:val="79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4077" w14:textId="3F64F869" w:rsidR="0042626D" w:rsidRPr="00F62B28" w:rsidRDefault="0042626D" w:rsidP="005F6938">
            <w:pPr>
              <w:spacing w:line="340" w:lineRule="atLeas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论文第1作者</w:t>
            </w:r>
            <w:r w:rsidR="00991FCB">
              <w:rPr>
                <w:rFonts w:ascii="宋体" w:eastAsia="宋体" w:hAnsi="宋体" w:hint="eastAsia"/>
                <w:b/>
                <w:sz w:val="28"/>
                <w:szCs w:val="28"/>
              </w:rPr>
              <w:t>附属机构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088B" w14:textId="77777777" w:rsidR="0042626D" w:rsidRPr="00F62B28" w:rsidRDefault="0042626D" w:rsidP="001D4CAF">
            <w:pPr>
              <w:spacing w:line="340" w:lineRule="atLeast"/>
              <w:rPr>
                <w:rFonts w:ascii="宋体" w:eastAsia="宋体" w:hAnsi="宋体"/>
                <w:b/>
                <w:i/>
                <w:sz w:val="28"/>
                <w:szCs w:val="28"/>
              </w:rPr>
            </w:pPr>
          </w:p>
        </w:tc>
      </w:tr>
      <w:tr w:rsidR="00F56E6E" w:rsidRPr="00F62B28" w14:paraId="3D6F996C" w14:textId="77777777" w:rsidTr="0042626D">
        <w:trPr>
          <w:trHeight w:val="79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0A71" w14:textId="6539A98B" w:rsidR="00F56E6E" w:rsidRPr="00F62B28" w:rsidRDefault="00167885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出版物信息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78A" w14:textId="4A4ED883" w:rsidR="00F56E6E" w:rsidRPr="009C0CB4" w:rsidRDefault="001D4CAF" w:rsidP="00167885">
            <w:pPr>
              <w:spacing w:line="340" w:lineRule="atLeast"/>
              <w:rPr>
                <w:rFonts w:ascii="宋体" w:eastAsia="宋体" w:hAnsi="宋体"/>
                <w:bCs/>
                <w:sz w:val="28"/>
                <w:szCs w:val="28"/>
              </w:rPr>
            </w:pPr>
            <w:r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期刊名称，卷，</w:t>
            </w:r>
            <w:r w:rsidR="00167885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期</w:t>
            </w:r>
            <w:r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，页</w:t>
            </w:r>
            <w:r w:rsidR="00167885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；</w:t>
            </w:r>
            <w:r w:rsidR="00991FCB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或期刊</w:t>
            </w:r>
            <w:r w:rsidR="009C0CB4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论文</w:t>
            </w:r>
            <w:r w:rsidR="00991FCB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网址；</w:t>
            </w:r>
            <w:r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或会议</w:t>
            </w:r>
            <w:r w:rsidR="00167885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文集</w:t>
            </w:r>
            <w:r w:rsidR="009C0CB4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名称</w:t>
            </w:r>
            <w:r w:rsidR="00991FCB"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等</w:t>
            </w:r>
            <w:r w:rsidRPr="009C0CB4">
              <w:rPr>
                <w:rFonts w:ascii="宋体" w:eastAsia="宋体" w:hAnsi="宋体" w:hint="eastAsia"/>
                <w:bCs/>
                <w:iCs/>
                <w:sz w:val="28"/>
                <w:szCs w:val="28"/>
              </w:rPr>
              <w:t>信息</w:t>
            </w:r>
          </w:p>
        </w:tc>
      </w:tr>
      <w:tr w:rsidR="00F56E6E" w:rsidRPr="00F62B28" w14:paraId="333A626E" w14:textId="77777777" w:rsidTr="0042626D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8BA28" w14:textId="4BA75EFE" w:rsidR="00F56E6E" w:rsidRPr="00F62B28" w:rsidRDefault="001D4CAF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  <w:r w:rsidRPr="00F62B2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提名理由：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请简要说明被提名论文的原创性</w:t>
            </w:r>
            <w:r w:rsidR="00991FCB">
              <w:rPr>
                <w:rFonts w:ascii="宋体" w:eastAsia="宋体" w:hAnsi="宋体" w:hint="eastAsia"/>
                <w:sz w:val="28"/>
                <w:szCs w:val="28"/>
              </w:rPr>
              <w:t>，以及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其对电池</w:t>
            </w:r>
            <w:r w:rsidR="00991FCB">
              <w:rPr>
                <w:rFonts w:ascii="宋体" w:eastAsia="宋体" w:hAnsi="宋体" w:hint="eastAsia"/>
                <w:sz w:val="28"/>
                <w:szCs w:val="28"/>
              </w:rPr>
              <w:t>中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铌科学</w:t>
            </w:r>
            <w:r w:rsidR="00991FCB">
              <w:rPr>
                <w:rFonts w:ascii="宋体" w:eastAsia="宋体" w:hAnsi="宋体" w:hint="eastAsia"/>
                <w:sz w:val="28"/>
                <w:szCs w:val="28"/>
              </w:rPr>
              <w:t>与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技术</w:t>
            </w:r>
            <w:r w:rsidR="00991FCB">
              <w:rPr>
                <w:rFonts w:ascii="宋体" w:eastAsia="宋体" w:hAnsi="宋体" w:hint="eastAsia"/>
                <w:sz w:val="28"/>
                <w:szCs w:val="28"/>
              </w:rPr>
              <w:t>研究和应用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的重要性</w:t>
            </w:r>
            <w:r w:rsidRPr="00F62B2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。</w:t>
            </w:r>
          </w:p>
        </w:tc>
      </w:tr>
      <w:tr w:rsidR="00F56E6E" w:rsidRPr="00F62B28" w14:paraId="3DF35C0E" w14:textId="77777777" w:rsidTr="00264DFE">
        <w:trPr>
          <w:trHeight w:val="6281"/>
        </w:trPr>
        <w:tc>
          <w:tcPr>
            <w:tcW w:w="9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EFF5" w14:textId="77777777" w:rsidR="00F56E6E" w:rsidRDefault="00F56E6E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6DAC03D9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12A961E2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784D4880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78EC38D7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4D8C708E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29CD2F3A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0223B2A4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56E21444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6E35CEA5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7FFAA3C3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5E1F28A5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4CD2201C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4AE0FDEB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4458D41F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714F27B9" w14:textId="77777777" w:rsidR="00622342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  <w:p w14:paraId="61DEDDE4" w14:textId="1ECE7444" w:rsidR="00622342" w:rsidRPr="00F62B28" w:rsidRDefault="00622342" w:rsidP="005F6938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FCB" w:rsidRPr="00F62B28" w14:paraId="21C87EE0" w14:textId="77777777" w:rsidTr="0042626D">
        <w:trPr>
          <w:trHeight w:val="703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51F7" w14:textId="08FB8F40" w:rsidR="00991FCB" w:rsidRPr="00F62B28" w:rsidRDefault="00991FCB" w:rsidP="00991FCB">
            <w:pPr>
              <w:spacing w:line="34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提名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姓名/联系电话和邮箱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225" w14:textId="77777777" w:rsidR="00991FCB" w:rsidRPr="00F62B28" w:rsidRDefault="00991FCB" w:rsidP="00991FCB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FCB" w:rsidRPr="00F62B28" w14:paraId="5517AB99" w14:textId="77777777" w:rsidTr="0042626D">
        <w:trPr>
          <w:trHeight w:val="69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0B27" w14:textId="26DF0DB5" w:rsidR="00991FCB" w:rsidRPr="00F62B28" w:rsidRDefault="00991FCB" w:rsidP="00991FCB">
            <w:pPr>
              <w:spacing w:line="340" w:lineRule="atLeas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提名人单位/职称职务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9E59" w14:textId="77777777" w:rsidR="00991FCB" w:rsidRPr="00F62B28" w:rsidRDefault="00991FCB" w:rsidP="00991FC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FCB" w:rsidRPr="00F62B28" w14:paraId="727B2473" w14:textId="77777777" w:rsidTr="0042626D">
        <w:trPr>
          <w:trHeight w:val="699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02AC" w14:textId="5B1C200F" w:rsidR="00991FCB" w:rsidRPr="00F62B28" w:rsidRDefault="00991FCB" w:rsidP="00991FC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提名人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签名</w:t>
            </w:r>
            <w:r w:rsidRPr="00F62B28">
              <w:rPr>
                <w:rFonts w:ascii="宋体" w:eastAsia="宋体" w:hAnsi="宋体"/>
                <w:sz w:val="28"/>
                <w:szCs w:val="28"/>
              </w:rPr>
              <w:t>/</w:t>
            </w:r>
            <w:r w:rsidRPr="00F62B28"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3E27" w14:textId="77777777" w:rsidR="00991FCB" w:rsidRPr="00F62B28" w:rsidRDefault="00991FCB" w:rsidP="00991FCB">
            <w:pPr>
              <w:spacing w:line="340" w:lineRule="atLeas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5B3F90A" w14:textId="1E03E7E7" w:rsidR="0042626D" w:rsidRDefault="0042626D" w:rsidP="0042626D">
      <w:pPr>
        <w:spacing w:before="1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备注：</w:t>
      </w:r>
      <w:r w:rsidR="001D4CAF" w:rsidRPr="0042626D">
        <w:rPr>
          <w:rFonts w:ascii="宋体" w:eastAsia="宋体" w:hAnsi="宋体" w:hint="eastAsia"/>
          <w:szCs w:val="21"/>
        </w:rPr>
        <w:t>此</w:t>
      </w:r>
      <w:r>
        <w:rPr>
          <w:rFonts w:ascii="宋体" w:eastAsia="宋体" w:hAnsi="宋体" w:hint="eastAsia"/>
          <w:szCs w:val="21"/>
        </w:rPr>
        <w:t>表应由</w:t>
      </w:r>
      <w:r w:rsidR="00167885">
        <w:rPr>
          <w:rFonts w:ascii="宋体" w:eastAsia="宋体" w:hAnsi="宋体" w:hint="eastAsia"/>
          <w:szCs w:val="21"/>
        </w:rPr>
        <w:t>提名人</w:t>
      </w:r>
      <w:r>
        <w:rPr>
          <w:rFonts w:ascii="宋体" w:eastAsia="宋体" w:hAnsi="宋体" w:hint="eastAsia"/>
          <w:szCs w:val="21"/>
        </w:rPr>
        <w:t>签名后，和论文一起于</w:t>
      </w:r>
      <w:r w:rsidR="009C0CB4">
        <w:rPr>
          <w:rFonts w:ascii="宋体" w:eastAsia="宋体" w:hAnsi="宋体" w:hint="eastAsia"/>
          <w:szCs w:val="21"/>
        </w:rPr>
        <w:t>2</w:t>
      </w:r>
      <w:r w:rsidR="009C0CB4">
        <w:rPr>
          <w:rFonts w:ascii="宋体" w:eastAsia="宋体" w:hAnsi="宋体"/>
          <w:szCs w:val="21"/>
        </w:rPr>
        <w:t>02</w:t>
      </w:r>
      <w:r w:rsidR="00AA14CC">
        <w:rPr>
          <w:rFonts w:ascii="宋体" w:eastAsia="宋体" w:hAnsi="宋体"/>
          <w:szCs w:val="21"/>
        </w:rPr>
        <w:t>3</w:t>
      </w:r>
      <w:r w:rsidR="009C0CB4">
        <w:rPr>
          <w:rFonts w:ascii="宋体" w:eastAsia="宋体" w:hAnsi="宋体" w:hint="eastAsia"/>
          <w:szCs w:val="21"/>
        </w:rPr>
        <w:t>年</w:t>
      </w:r>
      <w:r w:rsidR="00AA14CC">
        <w:rPr>
          <w:rFonts w:ascii="宋体" w:eastAsia="宋体" w:hAnsi="宋体"/>
          <w:szCs w:val="21"/>
        </w:rPr>
        <w:t>6</w:t>
      </w:r>
      <w:r>
        <w:rPr>
          <w:rFonts w:ascii="宋体" w:eastAsia="宋体" w:hAnsi="宋体" w:hint="eastAsia"/>
          <w:szCs w:val="21"/>
        </w:rPr>
        <w:t>月</w:t>
      </w:r>
      <w:r w:rsidR="00AA14CC">
        <w:rPr>
          <w:rFonts w:ascii="宋体" w:eastAsia="宋体" w:hAnsi="宋体"/>
          <w:szCs w:val="21"/>
        </w:rPr>
        <w:t>30</w:t>
      </w:r>
      <w:r>
        <w:rPr>
          <w:rFonts w:ascii="宋体" w:eastAsia="宋体" w:hAnsi="宋体" w:hint="eastAsia"/>
          <w:szCs w:val="21"/>
        </w:rPr>
        <w:t>日前发送至</w:t>
      </w:r>
      <w:r w:rsidR="001D4CAF" w:rsidRPr="0042626D">
        <w:rPr>
          <w:rFonts w:ascii="宋体" w:eastAsia="宋体" w:hAnsi="宋体" w:hint="eastAsia"/>
          <w:szCs w:val="21"/>
        </w:rPr>
        <w:t>秘书处</w:t>
      </w:r>
      <w:r w:rsidR="001D4CAF" w:rsidRPr="0042626D">
        <w:rPr>
          <w:rFonts w:ascii="宋体" w:eastAsia="宋体" w:hAnsi="宋体"/>
          <w:szCs w:val="21"/>
        </w:rPr>
        <w:t>(</w:t>
      </w:r>
      <w:hyperlink r:id="rId7" w:history="1">
        <w:r w:rsidRPr="003D47FD">
          <w:rPr>
            <w:rStyle w:val="Hyperlink"/>
            <w:rFonts w:ascii="宋体" w:eastAsia="宋体" w:hAnsi="宋体"/>
            <w:szCs w:val="21"/>
          </w:rPr>
          <w:t>liuzz3@citic.com</w:t>
        </w:r>
      </w:hyperlink>
      <w:r w:rsidR="001D4CAF" w:rsidRPr="0042626D">
        <w:rPr>
          <w:rFonts w:ascii="宋体" w:eastAsia="宋体" w:hAnsi="宋体"/>
          <w:szCs w:val="21"/>
        </w:rPr>
        <w:t>)</w:t>
      </w:r>
      <w:r w:rsidR="001D4CAF" w:rsidRPr="0042626D">
        <w:rPr>
          <w:rFonts w:ascii="宋体" w:eastAsia="宋体" w:hAnsi="宋体" w:hint="eastAsia"/>
          <w:szCs w:val="21"/>
        </w:rPr>
        <w:t>。</w:t>
      </w:r>
    </w:p>
    <w:p w14:paraId="2D5B7316" w14:textId="32EF69A0" w:rsidR="00F56E6E" w:rsidRPr="0042626D" w:rsidRDefault="001D4CAF" w:rsidP="0042626D">
      <w:pPr>
        <w:spacing w:before="120"/>
        <w:jc w:val="right"/>
        <w:rPr>
          <w:rFonts w:ascii="宋体" w:eastAsia="宋体" w:hAnsi="宋体"/>
          <w:b/>
          <w:bCs/>
          <w:szCs w:val="21"/>
        </w:rPr>
      </w:pPr>
      <w:r w:rsidRPr="0042626D">
        <w:rPr>
          <w:rFonts w:ascii="宋体" w:eastAsia="宋体" w:hAnsi="宋体" w:hint="eastAsia"/>
          <w:b/>
          <w:bCs/>
          <w:szCs w:val="21"/>
        </w:rPr>
        <w:t>中信微合金化技术中心</w:t>
      </w:r>
    </w:p>
    <w:sectPr w:rsidR="00F56E6E" w:rsidRPr="0042626D" w:rsidSect="002862AE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3EBD" w14:textId="77777777" w:rsidR="00821FCE" w:rsidRDefault="00821FCE" w:rsidP="002862AE">
      <w:r>
        <w:separator/>
      </w:r>
    </w:p>
  </w:endnote>
  <w:endnote w:type="continuationSeparator" w:id="0">
    <w:p w14:paraId="4B3DA405" w14:textId="77777777" w:rsidR="00821FCE" w:rsidRDefault="00821FCE" w:rsidP="0028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81CC" w14:textId="12952607" w:rsidR="002862AE" w:rsidRDefault="002862AE">
    <w:pPr>
      <w:pStyle w:val="Footer"/>
      <w:jc w:val="center"/>
    </w:pPr>
  </w:p>
  <w:p w14:paraId="4F7F164C" w14:textId="77777777" w:rsidR="002862AE" w:rsidRDefault="00286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1725" w14:textId="77777777" w:rsidR="00821FCE" w:rsidRDefault="00821FCE" w:rsidP="002862AE">
      <w:r>
        <w:separator/>
      </w:r>
    </w:p>
  </w:footnote>
  <w:footnote w:type="continuationSeparator" w:id="0">
    <w:p w14:paraId="7B1F865B" w14:textId="77777777" w:rsidR="00821FCE" w:rsidRDefault="00821FCE" w:rsidP="00286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17B8"/>
    <w:multiLevelType w:val="multilevel"/>
    <w:tmpl w:val="5C385D6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10327E21"/>
    <w:multiLevelType w:val="hybridMultilevel"/>
    <w:tmpl w:val="E7542004"/>
    <w:lvl w:ilvl="0" w:tplc="EA428138">
      <w:start w:val="5"/>
      <w:numFmt w:val="decimal"/>
      <w:lvlText w:val="%1"/>
      <w:lvlJc w:val="left"/>
      <w:pPr>
        <w:ind w:left="720" w:hanging="360"/>
      </w:pPr>
      <w:rPr>
        <w:rFonts w:eastAsia="等线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73D5"/>
    <w:multiLevelType w:val="multilevel"/>
    <w:tmpl w:val="CCB60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eastAsia="等线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等线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等线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等线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等线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等线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等线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等线" w:hint="default"/>
      </w:rPr>
    </w:lvl>
  </w:abstractNum>
  <w:abstractNum w:abstractNumId="3" w15:restartNumberingAfterBreak="0">
    <w:nsid w:val="1C397457"/>
    <w:multiLevelType w:val="multilevel"/>
    <w:tmpl w:val="DADE0A78"/>
    <w:lvl w:ilvl="0">
      <w:start w:val="5"/>
      <w:numFmt w:val="decimal"/>
      <w:lvlText w:val="%1"/>
      <w:lvlJc w:val="left"/>
      <w:pPr>
        <w:ind w:left="360" w:hanging="360"/>
      </w:pPr>
      <w:rPr>
        <w:rFonts w:eastAsia="等线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等线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等线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等线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等线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等线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等线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等线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等线" w:hint="default"/>
      </w:rPr>
    </w:lvl>
  </w:abstractNum>
  <w:abstractNum w:abstractNumId="4" w15:restartNumberingAfterBreak="0">
    <w:nsid w:val="1FEF46B0"/>
    <w:multiLevelType w:val="hybridMultilevel"/>
    <w:tmpl w:val="488A64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214989"/>
    <w:multiLevelType w:val="multilevel"/>
    <w:tmpl w:val="B280840A"/>
    <w:lvl w:ilvl="0">
      <w:start w:val="2"/>
      <w:numFmt w:val="decimal"/>
      <w:lvlText w:val="%1"/>
      <w:lvlJc w:val="left"/>
      <w:pPr>
        <w:ind w:left="360" w:hanging="360"/>
      </w:pPr>
      <w:rPr>
        <w:rFonts w:eastAsia="等线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等线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等线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等线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等线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等线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等线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等线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等线" w:hint="default"/>
      </w:rPr>
    </w:lvl>
  </w:abstractNum>
  <w:abstractNum w:abstractNumId="6" w15:restartNumberingAfterBreak="0">
    <w:nsid w:val="31A4170B"/>
    <w:multiLevelType w:val="multilevel"/>
    <w:tmpl w:val="6B6EF49E"/>
    <w:lvl w:ilvl="0">
      <w:start w:val="1"/>
      <w:numFmt w:val="decimal"/>
      <w:lvlText w:val="%1"/>
      <w:lvlJc w:val="left"/>
      <w:pPr>
        <w:ind w:left="380" w:hanging="38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7" w15:restartNumberingAfterBreak="0">
    <w:nsid w:val="3D4C5BD4"/>
    <w:multiLevelType w:val="hybridMultilevel"/>
    <w:tmpl w:val="27CAC6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E04048"/>
    <w:multiLevelType w:val="multilevel"/>
    <w:tmpl w:val="7D2C9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56F6732"/>
    <w:multiLevelType w:val="multilevel"/>
    <w:tmpl w:val="CCB60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="等线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等线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等线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等线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等线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等线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等线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等线" w:hint="default"/>
      </w:rPr>
    </w:lvl>
  </w:abstractNum>
  <w:num w:numId="1" w16cid:durableId="1371539213">
    <w:abstractNumId w:val="7"/>
  </w:num>
  <w:num w:numId="2" w16cid:durableId="1753357248">
    <w:abstractNumId w:val="4"/>
  </w:num>
  <w:num w:numId="3" w16cid:durableId="1898129121">
    <w:abstractNumId w:val="6"/>
  </w:num>
  <w:num w:numId="4" w16cid:durableId="1691419355">
    <w:abstractNumId w:val="9"/>
  </w:num>
  <w:num w:numId="5" w16cid:durableId="1855654618">
    <w:abstractNumId w:val="8"/>
  </w:num>
  <w:num w:numId="6" w16cid:durableId="1050231476">
    <w:abstractNumId w:val="5"/>
  </w:num>
  <w:num w:numId="7" w16cid:durableId="425463038">
    <w:abstractNumId w:val="2"/>
  </w:num>
  <w:num w:numId="8" w16cid:durableId="19597052">
    <w:abstractNumId w:val="1"/>
  </w:num>
  <w:num w:numId="9" w16cid:durableId="1078747989">
    <w:abstractNumId w:val="3"/>
  </w:num>
  <w:num w:numId="10" w16cid:durableId="61324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00"/>
    <w:rsid w:val="00020FB3"/>
    <w:rsid w:val="00040BCF"/>
    <w:rsid w:val="00067D20"/>
    <w:rsid w:val="001552C7"/>
    <w:rsid w:val="00167885"/>
    <w:rsid w:val="001B357D"/>
    <w:rsid w:val="001D4CAF"/>
    <w:rsid w:val="002078D4"/>
    <w:rsid w:val="00264DFE"/>
    <w:rsid w:val="002862AE"/>
    <w:rsid w:val="003860F0"/>
    <w:rsid w:val="003B29E0"/>
    <w:rsid w:val="003F4BF2"/>
    <w:rsid w:val="0042626D"/>
    <w:rsid w:val="004434BE"/>
    <w:rsid w:val="00453783"/>
    <w:rsid w:val="00475D60"/>
    <w:rsid w:val="00485B00"/>
    <w:rsid w:val="00617461"/>
    <w:rsid w:val="00622342"/>
    <w:rsid w:val="00632A4B"/>
    <w:rsid w:val="00691D87"/>
    <w:rsid w:val="006D1FE5"/>
    <w:rsid w:val="006E074E"/>
    <w:rsid w:val="00734239"/>
    <w:rsid w:val="00740DF9"/>
    <w:rsid w:val="00771D0E"/>
    <w:rsid w:val="007C7050"/>
    <w:rsid w:val="00821FCE"/>
    <w:rsid w:val="00832F41"/>
    <w:rsid w:val="008435C9"/>
    <w:rsid w:val="00875D63"/>
    <w:rsid w:val="0089121E"/>
    <w:rsid w:val="008D0BA8"/>
    <w:rsid w:val="008F6715"/>
    <w:rsid w:val="00904CD0"/>
    <w:rsid w:val="0092088A"/>
    <w:rsid w:val="00991FCB"/>
    <w:rsid w:val="009C0CB4"/>
    <w:rsid w:val="00A77268"/>
    <w:rsid w:val="00A84465"/>
    <w:rsid w:val="00AA0C4E"/>
    <w:rsid w:val="00AA14CC"/>
    <w:rsid w:val="00AF29AB"/>
    <w:rsid w:val="00BF0CB4"/>
    <w:rsid w:val="00BF5202"/>
    <w:rsid w:val="00D50F66"/>
    <w:rsid w:val="00D97C02"/>
    <w:rsid w:val="00E0397B"/>
    <w:rsid w:val="00E8137A"/>
    <w:rsid w:val="00EC5289"/>
    <w:rsid w:val="00EC6C5A"/>
    <w:rsid w:val="00F14F8B"/>
    <w:rsid w:val="00F52C0D"/>
    <w:rsid w:val="00F56E6E"/>
    <w:rsid w:val="00F56FB8"/>
    <w:rsid w:val="00F62B28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1F6C0"/>
  <w15:chartTrackingRefBased/>
  <w15:docId w15:val="{E784B9E4-6948-47EE-AD68-9415B4FB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B00"/>
    <w:pPr>
      <w:widowControl w:val="0"/>
      <w:spacing w:after="0" w:line="240" w:lineRule="auto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B00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485B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B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B00"/>
    <w:rPr>
      <w:rFonts w:ascii="Segoe UI" w:hAnsi="Segoe UI" w:cs="Segoe UI"/>
      <w:kern w:val="2"/>
      <w:sz w:val="18"/>
      <w:szCs w:val="18"/>
      <w:lang w:val="en-US" w:eastAsia="zh-CN"/>
    </w:rPr>
  </w:style>
  <w:style w:type="character" w:customStyle="1" w:styleId="keywords-mean">
    <w:name w:val="keywords-mean"/>
    <w:basedOn w:val="DefaultParagraphFont"/>
    <w:rsid w:val="00BF0CB4"/>
  </w:style>
  <w:style w:type="paragraph" w:customStyle="1" w:styleId="Default">
    <w:name w:val="Default"/>
    <w:rsid w:val="00F56E6E"/>
    <w:pPr>
      <w:widowControl w:val="0"/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F56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E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E6E"/>
    <w:rPr>
      <w:kern w:val="2"/>
      <w:sz w:val="20"/>
      <w:szCs w:val="20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56E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6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62AE"/>
    <w:rPr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86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62AE"/>
    <w:rPr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uzz3@ci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Chen</dc:creator>
  <cp:keywords/>
  <dc:description/>
  <cp:lastModifiedBy>Mark Hou</cp:lastModifiedBy>
  <cp:revision>3</cp:revision>
  <dcterms:created xsi:type="dcterms:W3CDTF">2022-06-24T06:33:00Z</dcterms:created>
  <dcterms:modified xsi:type="dcterms:W3CDTF">2023-06-01T15:11:00Z</dcterms:modified>
</cp:coreProperties>
</file>